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cnptec-aikon.ru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cnptec-aikon.ru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cnptec-aikon.ru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cnptec-aikon.ru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7F3212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